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82CD4" w14:textId="048B5DE4" w:rsidR="00847B9A" w:rsidRPr="00EC3C07" w:rsidRDefault="008A3D0B" w:rsidP="00EC3C07">
      <w:pPr>
        <w:jc w:val="both"/>
        <w:rPr>
          <w:lang w:val="es-ES_tradnl"/>
        </w:rPr>
      </w:pPr>
      <w:r>
        <w:rPr>
          <w:lang w:val="es-ES_tradnl"/>
        </w:rPr>
        <w:t xml:space="preserve"> </w:t>
      </w:r>
    </w:p>
    <w:p w14:paraId="6CFA5A08" w14:textId="77777777" w:rsidR="00E4299B" w:rsidRDefault="00847B9A" w:rsidP="008923C1">
      <w:pPr>
        <w:spacing w:line="259" w:lineRule="auto"/>
        <w:ind w:right="-4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AUDIENCIA ABIERTA PARA </w:t>
      </w:r>
    </w:p>
    <w:p w14:paraId="3808696D" w14:textId="43270C60" w:rsidR="008923C1" w:rsidRDefault="00EC3C07" w:rsidP="008923C1">
      <w:pPr>
        <w:spacing w:line="259" w:lineRule="auto"/>
        <w:ind w:right="-42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</w:t>
      </w:r>
      <w:r w:rsidR="008923C1">
        <w:rPr>
          <w:b/>
          <w:bCs/>
          <w:sz w:val="28"/>
          <w:szCs w:val="28"/>
        </w:rPr>
        <w:t xml:space="preserve"> </w:t>
      </w:r>
      <w:r w:rsidR="00B63F04" w:rsidRPr="00B63F04">
        <w:rPr>
          <w:b/>
          <w:bCs/>
          <w:sz w:val="28"/>
          <w:szCs w:val="28"/>
        </w:rPr>
        <w:t>GRADO EN MATEMÁTICAS E INFORMÁTICA</w:t>
      </w:r>
    </w:p>
    <w:p w14:paraId="02D24A25" w14:textId="2DC9848B" w:rsidR="008923C1" w:rsidRDefault="008923C1" w:rsidP="008923C1">
      <w:pPr>
        <w:spacing w:line="259" w:lineRule="auto"/>
        <w:jc w:val="center"/>
        <w:rPr>
          <w:b/>
          <w:bCs/>
          <w:sz w:val="28"/>
          <w:szCs w:val="28"/>
        </w:rPr>
      </w:pPr>
      <w:r w:rsidRPr="008923C1">
        <w:rPr>
          <w:b/>
          <w:bCs/>
          <w:sz w:val="28"/>
          <w:szCs w:val="28"/>
        </w:rPr>
        <w:t xml:space="preserve">Escuela Técnica Superior de </w:t>
      </w:r>
      <w:r w:rsidR="003B688B">
        <w:rPr>
          <w:b/>
          <w:bCs/>
          <w:sz w:val="28"/>
          <w:szCs w:val="28"/>
        </w:rPr>
        <w:t>Ingenieros Informáticos</w:t>
      </w:r>
    </w:p>
    <w:p w14:paraId="6B686011" w14:textId="641B4CDA" w:rsidR="00847B9A" w:rsidRPr="00EC3C07" w:rsidRDefault="008923C1" w:rsidP="008923C1">
      <w:pPr>
        <w:spacing w:line="259" w:lineRule="auto"/>
        <w:jc w:val="center"/>
        <w:rPr>
          <w:b/>
          <w:bCs/>
          <w:sz w:val="28"/>
          <w:szCs w:val="28"/>
        </w:rPr>
      </w:pPr>
      <w:r w:rsidRPr="008923C1">
        <w:rPr>
          <w:b/>
          <w:bCs/>
          <w:sz w:val="28"/>
          <w:szCs w:val="28"/>
        </w:rPr>
        <w:t>Universidad Politécnica de Madrid</w:t>
      </w:r>
    </w:p>
    <w:p w14:paraId="1E3A529B" w14:textId="7EA0FB04" w:rsidR="00847B9A" w:rsidRDefault="00847B9A" w:rsidP="00847B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</w:t>
      </w:r>
      <w:r w:rsidR="00E4299B">
        <w:rPr>
          <w:b/>
          <w:bCs/>
          <w:sz w:val="28"/>
          <w:szCs w:val="28"/>
        </w:rPr>
        <w:t>UE PARTICIPA</w:t>
      </w:r>
      <w:r>
        <w:rPr>
          <w:b/>
          <w:bCs/>
          <w:sz w:val="28"/>
          <w:szCs w:val="28"/>
        </w:rPr>
        <w:t xml:space="preserve"> EN EL </w:t>
      </w:r>
      <w:r w:rsidRPr="00454754">
        <w:rPr>
          <w:b/>
          <w:bCs/>
          <w:sz w:val="28"/>
          <w:szCs w:val="28"/>
        </w:rPr>
        <w:t xml:space="preserve">PROGRAMA </w:t>
      </w:r>
    </w:p>
    <w:p w14:paraId="3E7FC379" w14:textId="77777777" w:rsidR="00847B9A" w:rsidRDefault="00847B9A" w:rsidP="00847B9A">
      <w:pPr>
        <w:pStyle w:val="Default"/>
        <w:jc w:val="center"/>
        <w:rPr>
          <w:b/>
          <w:bCs/>
          <w:sz w:val="28"/>
          <w:szCs w:val="28"/>
        </w:rPr>
      </w:pPr>
      <w:r w:rsidRPr="00454754">
        <w:rPr>
          <w:b/>
          <w:bCs/>
          <w:sz w:val="28"/>
          <w:szCs w:val="28"/>
        </w:rPr>
        <w:t>“SELLOS IN</w:t>
      </w:r>
      <w:r>
        <w:rPr>
          <w:b/>
          <w:bCs/>
          <w:sz w:val="28"/>
          <w:szCs w:val="28"/>
        </w:rPr>
        <w:t>TERNACIONALES DE CALIDAD” (SIC) DE ANECA</w:t>
      </w:r>
    </w:p>
    <w:p w14:paraId="467AD784" w14:textId="12E7376C" w:rsidR="00847B9A" w:rsidRPr="00E71B73" w:rsidRDefault="00847B9A" w:rsidP="00847B9A">
      <w:pPr>
        <w:pStyle w:val="Default"/>
        <w:jc w:val="center"/>
        <w:rPr>
          <w:b/>
          <w:bCs/>
          <w:sz w:val="20"/>
          <w:szCs w:val="28"/>
        </w:rPr>
      </w:pPr>
      <w:r w:rsidRPr="00EC3C07">
        <w:rPr>
          <w:b/>
          <w:bCs/>
          <w:sz w:val="20"/>
          <w:szCs w:val="28"/>
        </w:rPr>
        <w:t xml:space="preserve">CONVOCATORIA </w:t>
      </w:r>
      <w:r w:rsidR="00EC3C07" w:rsidRPr="00EC3C07">
        <w:rPr>
          <w:b/>
          <w:bCs/>
          <w:sz w:val="20"/>
          <w:szCs w:val="28"/>
        </w:rPr>
        <w:t>2021-22</w:t>
      </w:r>
    </w:p>
    <w:p w14:paraId="71AAC5A2" w14:textId="77777777" w:rsidR="00847B9A" w:rsidRDefault="00847B9A" w:rsidP="00847B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847B9A" w:rsidRPr="009E76B8" w14:paraId="65A9E5CE" w14:textId="77777777" w:rsidTr="00DD7959">
        <w:trPr>
          <w:trHeight w:val="415"/>
        </w:trPr>
        <w:tc>
          <w:tcPr>
            <w:tcW w:w="8897" w:type="dxa"/>
          </w:tcPr>
          <w:p w14:paraId="492E765C" w14:textId="30939F69" w:rsidR="00847B9A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  <w:r w:rsidRPr="009E76B8">
              <w:rPr>
                <w:sz w:val="21"/>
                <w:szCs w:val="21"/>
              </w:rPr>
              <w:t xml:space="preserve">El objetivo de este formulario es invitar a participar y proporcionar a toda persona interesada, un canal que le permita emitir su opinión sobre cualquier aspecto </w:t>
            </w:r>
            <w:r w:rsidRPr="00E4299B">
              <w:rPr>
                <w:sz w:val="21"/>
                <w:szCs w:val="21"/>
              </w:rPr>
              <w:t xml:space="preserve">relacionado con </w:t>
            </w:r>
            <w:r w:rsidR="00B73018" w:rsidRPr="00E4299B">
              <w:rPr>
                <w:sz w:val="21"/>
                <w:szCs w:val="21"/>
              </w:rPr>
              <w:t>el</w:t>
            </w:r>
            <w:r w:rsidR="00E4299B" w:rsidRPr="00E4299B">
              <w:rPr>
                <w:sz w:val="21"/>
                <w:szCs w:val="21"/>
              </w:rPr>
              <w:t xml:space="preserve"> </w:t>
            </w:r>
            <w:r w:rsidR="00B63F04" w:rsidRPr="00B63F04">
              <w:rPr>
                <w:sz w:val="21"/>
                <w:szCs w:val="21"/>
              </w:rPr>
              <w:t>GRADO EN MATEMÁTICAS E INFORMÁTICA</w:t>
            </w:r>
            <w:r w:rsidR="00376361" w:rsidRPr="00376361">
              <w:rPr>
                <w:sz w:val="21"/>
                <w:szCs w:val="21"/>
              </w:rPr>
              <w:t xml:space="preserve"> </w:t>
            </w:r>
            <w:r w:rsidR="00B73018" w:rsidRPr="00E4299B">
              <w:rPr>
                <w:sz w:val="21"/>
                <w:szCs w:val="21"/>
              </w:rPr>
              <w:t xml:space="preserve">que </w:t>
            </w:r>
            <w:r w:rsidR="00EC3C07" w:rsidRPr="00E4299B">
              <w:rPr>
                <w:sz w:val="21"/>
                <w:szCs w:val="21"/>
              </w:rPr>
              <w:t>se somete</w:t>
            </w:r>
            <w:r w:rsidR="002F7D0B">
              <w:rPr>
                <w:sz w:val="21"/>
                <w:szCs w:val="21"/>
              </w:rPr>
              <w:t xml:space="preserve"> a evaluación entre el</w:t>
            </w:r>
            <w:r w:rsidR="00B73018">
              <w:rPr>
                <w:sz w:val="21"/>
                <w:szCs w:val="21"/>
              </w:rPr>
              <w:t xml:space="preserve"> </w:t>
            </w:r>
            <w:r w:rsidR="00376361">
              <w:rPr>
                <w:sz w:val="21"/>
                <w:szCs w:val="21"/>
              </w:rPr>
              <w:t>16 de mayo</w:t>
            </w:r>
            <w:r w:rsidR="00EC3C07">
              <w:rPr>
                <w:sz w:val="21"/>
                <w:szCs w:val="21"/>
              </w:rPr>
              <w:t xml:space="preserve"> y el</w:t>
            </w:r>
            <w:r w:rsidR="00376361">
              <w:rPr>
                <w:sz w:val="21"/>
                <w:szCs w:val="21"/>
              </w:rPr>
              <w:t xml:space="preserve"> 11 de noviem</w:t>
            </w:r>
            <w:r w:rsidR="00E4299B">
              <w:rPr>
                <w:sz w:val="21"/>
                <w:szCs w:val="21"/>
              </w:rPr>
              <w:t>bre de 2022</w:t>
            </w:r>
            <w:r w:rsidR="00EC3C07">
              <w:rPr>
                <w:b/>
                <w:bCs/>
                <w:sz w:val="21"/>
                <w:szCs w:val="21"/>
              </w:rPr>
              <w:t>,</w:t>
            </w:r>
            <w:r w:rsidR="00B73018">
              <w:rPr>
                <w:sz w:val="21"/>
                <w:szCs w:val="21"/>
              </w:rPr>
              <w:t xml:space="preserve"> por un panel de expertos/as. </w:t>
            </w:r>
          </w:p>
          <w:p w14:paraId="2704C613" w14:textId="77777777" w:rsidR="00B73018" w:rsidRPr="009E76B8" w:rsidRDefault="00B73018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  <w:p w14:paraId="167F7B7F" w14:textId="3C880843" w:rsidR="00847B9A" w:rsidRPr="00DF3F22" w:rsidRDefault="00847B9A" w:rsidP="00DD7959">
            <w:pPr>
              <w:pStyle w:val="Default"/>
              <w:jc w:val="both"/>
              <w:rPr>
                <w:sz w:val="20"/>
                <w:szCs w:val="20"/>
              </w:rPr>
            </w:pPr>
            <w:r w:rsidRPr="00DF3F22">
              <w:rPr>
                <w:sz w:val="20"/>
                <w:szCs w:val="20"/>
              </w:rPr>
              <w:t>DATOS D</w:t>
            </w:r>
            <w:r w:rsidR="00B73018">
              <w:rPr>
                <w:sz w:val="20"/>
                <w:szCs w:val="20"/>
              </w:rPr>
              <w:t>EL PROGRAMAS SOMETIDOS A EVALUACIÓN</w:t>
            </w:r>
          </w:p>
          <w:tbl>
            <w:tblPr>
              <w:tblStyle w:val="Tablaconcuadrcula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6662"/>
            </w:tblGrid>
            <w:tr w:rsidR="00847B9A" w:rsidRPr="009E76B8" w14:paraId="13EBFA4C" w14:textId="77777777" w:rsidTr="00473516">
              <w:tc>
                <w:tcPr>
                  <w:tcW w:w="1980" w:type="dxa"/>
                  <w:vAlign w:val="center"/>
                </w:tcPr>
                <w:p w14:paraId="33B162F9" w14:textId="6013E9BF" w:rsidR="00847B9A" w:rsidRPr="009E76B8" w:rsidRDefault="00473516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Universidad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372EA7E6" w14:textId="7E45D232" w:rsidR="00847B9A" w:rsidRPr="009E76B8" w:rsidRDefault="002F7D0B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2F7D0B">
                    <w:rPr>
                      <w:sz w:val="21"/>
                      <w:szCs w:val="21"/>
                    </w:rPr>
                    <w:t>UNIVERSIDAD POLITÉCNICA DE MADRID</w:t>
                  </w:r>
                </w:p>
              </w:tc>
            </w:tr>
            <w:tr w:rsidR="00847B9A" w:rsidRPr="009E76B8" w14:paraId="7DDE4BE4" w14:textId="77777777" w:rsidTr="00473516">
              <w:tc>
                <w:tcPr>
                  <w:tcW w:w="1980" w:type="dxa"/>
                  <w:vAlign w:val="center"/>
                </w:tcPr>
                <w:p w14:paraId="5EEE03FC" w14:textId="77777777" w:rsidR="00847B9A" w:rsidRPr="009E76B8" w:rsidRDefault="00847B9A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 w:rsidRPr="009E76B8"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Centro:</w:t>
                  </w:r>
                </w:p>
              </w:tc>
              <w:tc>
                <w:tcPr>
                  <w:tcW w:w="6662" w:type="dxa"/>
                  <w:shd w:val="clear" w:color="auto" w:fill="DEEAF6" w:themeFill="accent1" w:themeFillTint="33"/>
                  <w:vAlign w:val="center"/>
                </w:tcPr>
                <w:p w14:paraId="6C1BB43C" w14:textId="21B9F11E" w:rsidR="00847B9A" w:rsidRPr="009E76B8" w:rsidRDefault="003B688B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3B688B">
                    <w:rPr>
                      <w:sz w:val="21"/>
                      <w:szCs w:val="21"/>
                    </w:rPr>
                    <w:t>Escuela Técnica Superior de Ingenieros Informáticos</w:t>
                  </w:r>
                </w:p>
              </w:tc>
            </w:tr>
            <w:tr w:rsidR="00847B9A" w:rsidRPr="009E76B8" w14:paraId="012799A9" w14:textId="77777777" w:rsidTr="00473516">
              <w:tc>
                <w:tcPr>
                  <w:tcW w:w="1980" w:type="dxa"/>
                  <w:tcBorders>
                    <w:bottom w:val="single" w:sz="4" w:space="0" w:color="auto"/>
                  </w:tcBorders>
                  <w:vAlign w:val="center"/>
                </w:tcPr>
                <w:p w14:paraId="541271D2" w14:textId="46D14D20" w:rsidR="00847B9A" w:rsidRPr="009E76B8" w:rsidRDefault="00B73018" w:rsidP="00DD7959">
                  <w:pPr>
                    <w:pStyle w:val="Default"/>
                    <w:rPr>
                      <w:b/>
                      <w:color w:val="1F4E79" w:themeColor="accent1" w:themeShade="80"/>
                      <w:sz w:val="21"/>
                      <w:szCs w:val="21"/>
                    </w:rPr>
                  </w:pPr>
                  <w:r>
                    <w:rPr>
                      <w:b/>
                      <w:color w:val="1F4E79" w:themeColor="accent1" w:themeShade="80"/>
                      <w:sz w:val="21"/>
                      <w:szCs w:val="21"/>
                    </w:rPr>
                    <w:t>Programa formativo:</w:t>
                  </w:r>
                </w:p>
              </w:tc>
              <w:tc>
                <w:tcPr>
                  <w:tcW w:w="6662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14:paraId="62A57934" w14:textId="76CF7716" w:rsidR="00847B9A" w:rsidRPr="009E76B8" w:rsidRDefault="00B63F04" w:rsidP="00DD7959">
                  <w:pPr>
                    <w:pStyle w:val="Default"/>
                    <w:rPr>
                      <w:sz w:val="21"/>
                      <w:szCs w:val="21"/>
                    </w:rPr>
                  </w:pPr>
                  <w:r w:rsidRPr="00B63F04">
                    <w:rPr>
                      <w:sz w:val="21"/>
                      <w:szCs w:val="21"/>
                    </w:rPr>
                    <w:t>GRADO EN MATEMÁTICAS E INFORMÁTICA</w:t>
                  </w:r>
                </w:p>
              </w:tc>
            </w:tr>
          </w:tbl>
          <w:p w14:paraId="673E8CBC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41E20F84" w14:textId="77777777" w:rsidR="00847B9A" w:rsidRDefault="00847B9A" w:rsidP="00847B9A"/>
    <w:p w14:paraId="187A0236" w14:textId="77777777" w:rsidR="00847B9A" w:rsidRPr="00DF3F22" w:rsidRDefault="00847B9A" w:rsidP="00847B9A">
      <w:pPr>
        <w:rPr>
          <w:sz w:val="20"/>
          <w:szCs w:val="20"/>
        </w:rPr>
      </w:pPr>
      <w:r w:rsidRPr="00DF3F22">
        <w:rPr>
          <w:sz w:val="21"/>
          <w:szCs w:val="21"/>
        </w:rPr>
        <w:t xml:space="preserve">  </w:t>
      </w:r>
      <w:r w:rsidRPr="00DF3F22">
        <w:rPr>
          <w:sz w:val="20"/>
          <w:szCs w:val="20"/>
        </w:rPr>
        <w:t>DATOS DE LA PERSONA QUE EMITE SU OPINIÓN:</w:t>
      </w:r>
    </w:p>
    <w:tbl>
      <w:tblPr>
        <w:tblStyle w:val="Tablaconcuadrcula"/>
        <w:tblW w:w="0" w:type="auto"/>
        <w:tblInd w:w="1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5"/>
        <w:gridCol w:w="6662"/>
      </w:tblGrid>
      <w:tr w:rsidR="00847B9A" w:rsidRPr="009E76B8" w14:paraId="26318948" w14:textId="77777777" w:rsidTr="00DD7959">
        <w:tc>
          <w:tcPr>
            <w:tcW w:w="1985" w:type="dxa"/>
          </w:tcPr>
          <w:p w14:paraId="1BB3A17E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Nombre: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55472A60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47B9A" w:rsidRPr="009E76B8" w14:paraId="1600D9C4" w14:textId="77777777" w:rsidTr="00DD7959">
        <w:tc>
          <w:tcPr>
            <w:tcW w:w="1985" w:type="dxa"/>
          </w:tcPr>
          <w:p w14:paraId="556C51EB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Apellidos: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378F7824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847B9A" w:rsidRPr="009E76B8" w14:paraId="111DEDE6" w14:textId="77777777" w:rsidTr="00DD7959">
        <w:tc>
          <w:tcPr>
            <w:tcW w:w="1985" w:type="dxa"/>
          </w:tcPr>
          <w:p w14:paraId="39AF0221" w14:textId="77777777" w:rsidR="00847B9A" w:rsidRPr="009E76B8" w:rsidRDefault="00847B9A" w:rsidP="00DD7959">
            <w:pPr>
              <w:pStyle w:val="Default"/>
              <w:jc w:val="both"/>
              <w:rPr>
                <w:b/>
                <w:color w:val="1F4E79" w:themeColor="accent1" w:themeShade="80"/>
                <w:sz w:val="21"/>
                <w:szCs w:val="21"/>
              </w:rPr>
            </w:pPr>
            <w:r w:rsidRPr="009E76B8">
              <w:rPr>
                <w:b/>
                <w:color w:val="1F4E79" w:themeColor="accent1" w:themeShade="80"/>
                <w:sz w:val="21"/>
                <w:szCs w:val="21"/>
              </w:rPr>
              <w:t>Correo electrónico:</w:t>
            </w:r>
          </w:p>
        </w:tc>
        <w:tc>
          <w:tcPr>
            <w:tcW w:w="6662" w:type="dxa"/>
            <w:shd w:val="clear" w:color="auto" w:fill="DEEAF6" w:themeFill="accent1" w:themeFillTint="33"/>
          </w:tcPr>
          <w:p w14:paraId="09F1823C" w14:textId="77777777" w:rsidR="00847B9A" w:rsidRPr="009E76B8" w:rsidRDefault="00847B9A" w:rsidP="00DD7959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</w:tbl>
    <w:p w14:paraId="443C4993" w14:textId="77777777" w:rsidR="00847B9A" w:rsidRPr="009E76B8" w:rsidRDefault="00847B9A" w:rsidP="00847B9A">
      <w:pPr>
        <w:rPr>
          <w:sz w:val="21"/>
          <w:szCs w:val="21"/>
        </w:rPr>
      </w:pPr>
    </w:p>
    <w:p w14:paraId="57DF6F02" w14:textId="157DE0AE" w:rsidR="00847B9A" w:rsidRDefault="00847B9A" w:rsidP="00847B9A">
      <w:r w:rsidRPr="00097C5B">
        <w:rPr>
          <w:b/>
          <w:color w:val="1F4E79" w:themeColor="accent1" w:themeShade="80"/>
        </w:rPr>
        <w:t>PERFIL:</w:t>
      </w:r>
      <w:r>
        <w:t xml:space="preserve"> (marcar con una X)</w:t>
      </w:r>
    </w:p>
    <w:p w14:paraId="31B27B11" w14:textId="741A2DC0" w:rsidR="00847B9A" w:rsidRDefault="00543B9A" w:rsidP="00847B9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94BA4" wp14:editId="55C31CAE">
                <wp:simplePos x="0" y="0"/>
                <wp:positionH relativeFrom="column">
                  <wp:posOffset>4108450</wp:posOffset>
                </wp:positionH>
                <wp:positionV relativeFrom="paragraph">
                  <wp:posOffset>34290</wp:posOffset>
                </wp:positionV>
                <wp:extent cx="114300" cy="122555"/>
                <wp:effectExtent l="12700" t="12700" r="12700" b="1714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003B1" id="Rectángulo redondeado 20" o:spid="_x0000_s1026" style="position:absolute;margin-left:323.5pt;margin-top:2.7pt;width:9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0BE5F" wp14:editId="0C8D0C61">
                <wp:simplePos x="0" y="0"/>
                <wp:positionH relativeFrom="column">
                  <wp:posOffset>887730</wp:posOffset>
                </wp:positionH>
                <wp:positionV relativeFrom="paragraph">
                  <wp:posOffset>18415</wp:posOffset>
                </wp:positionV>
                <wp:extent cx="114300" cy="122555"/>
                <wp:effectExtent l="12700" t="12700" r="12700" b="1714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7C861" id="Rectángulo redondeado 16" o:spid="_x0000_s1026" style="position:absolute;margin-left:69.9pt;margin-top:1.45pt;width:9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9CA44" wp14:editId="6E62CC78">
                <wp:simplePos x="0" y="0"/>
                <wp:positionH relativeFrom="column">
                  <wp:posOffset>3003550</wp:posOffset>
                </wp:positionH>
                <wp:positionV relativeFrom="paragraph">
                  <wp:posOffset>23495</wp:posOffset>
                </wp:positionV>
                <wp:extent cx="114300" cy="122555"/>
                <wp:effectExtent l="12700" t="12700" r="12700" b="1714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F68E4B" id="Rectángulo redondeado 19" o:spid="_x0000_s1026" style="position:absolute;margin-left:236.5pt;margin-top:1.85pt;width:9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6786D7" wp14:editId="4C4DF3FF">
                <wp:simplePos x="0" y="0"/>
                <wp:positionH relativeFrom="column">
                  <wp:posOffset>2053590</wp:posOffset>
                </wp:positionH>
                <wp:positionV relativeFrom="paragraph">
                  <wp:posOffset>13335</wp:posOffset>
                </wp:positionV>
                <wp:extent cx="114300" cy="122555"/>
                <wp:effectExtent l="12700" t="12700" r="12700" b="1714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EDEF13" id="Rectángulo redondeado 18" o:spid="_x0000_s1026" style="position:absolute;margin-left:161.7pt;margin-top:1.05pt;width:9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" fillcolor="white [3212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96A6" wp14:editId="2C595FE0">
                <wp:simplePos x="0" y="0"/>
                <wp:positionH relativeFrom="column">
                  <wp:posOffset>1504315</wp:posOffset>
                </wp:positionH>
                <wp:positionV relativeFrom="paragraph">
                  <wp:posOffset>19050</wp:posOffset>
                </wp:positionV>
                <wp:extent cx="114300" cy="122555"/>
                <wp:effectExtent l="12700" t="12700" r="12700" b="1714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053C8" id="Rectángulo redondeado 17" o:spid="_x0000_s1026" style="position:absolute;margin-left:118.45pt;margin-top:1.5pt;width:9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" fillcolor="white [3212]" strokecolor="#1f4d78 [1604]" strokeweight="1pt">
                <v:stroke joinstyle="miter"/>
              </v:roundrect>
            </w:pict>
          </mc:Fallback>
        </mc:AlternateContent>
      </w:r>
      <w:r w:rsidR="00847B9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2BC1B" wp14:editId="0D372297">
                <wp:simplePos x="0" y="0"/>
                <wp:positionH relativeFrom="column">
                  <wp:posOffset>-3810</wp:posOffset>
                </wp:positionH>
                <wp:positionV relativeFrom="paragraph">
                  <wp:posOffset>15240</wp:posOffset>
                </wp:positionV>
                <wp:extent cx="114300" cy="122555"/>
                <wp:effectExtent l="12700" t="12700" r="12700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25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A576E" id="Rectángulo redondeado 14" o:spid="_x0000_s1026" style="position:absolute;margin-left:-.3pt;margin-top:1.2pt;width:9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" fillcolor="white [3212]" strokecolor="#1f4d78 [1604]" strokeweight="1pt">
                <v:stroke joinstyle="miter"/>
              </v:roundrect>
            </w:pict>
          </mc:Fallback>
        </mc:AlternateContent>
      </w:r>
      <w:r w:rsidR="00847B9A">
        <w:t xml:space="preserve">     Estudiante</w:t>
      </w:r>
      <w:r>
        <w:t xml:space="preserve"> </w:t>
      </w:r>
      <w:r w:rsidR="00847B9A">
        <w:t xml:space="preserve">        PDI             PAS</w:t>
      </w:r>
      <w:r>
        <w:t xml:space="preserve">           </w:t>
      </w:r>
      <w:r w:rsidR="00847B9A">
        <w:t>Egresado</w:t>
      </w:r>
      <w:r w:rsidR="00B73018">
        <w:t>/</w:t>
      </w:r>
      <w:r>
        <w:t>a</w:t>
      </w:r>
      <w:r w:rsidR="00B73018">
        <w:t xml:space="preserve">       </w:t>
      </w:r>
      <w:r w:rsidR="00847B9A">
        <w:t xml:space="preserve"> </w:t>
      </w:r>
      <w:r>
        <w:t xml:space="preserve">  </w:t>
      </w:r>
      <w:r w:rsidR="00847B9A">
        <w:t>Empleador</w:t>
      </w:r>
      <w:r w:rsidR="00B73018">
        <w:t xml:space="preserve">/a          </w:t>
      </w:r>
      <w:r>
        <w:t xml:space="preserve"> </w:t>
      </w:r>
      <w:r w:rsidR="00847B9A">
        <w:t>Otros</w:t>
      </w:r>
    </w:p>
    <w:p w14:paraId="2727FEC3" w14:textId="77777777" w:rsidR="00847B9A" w:rsidRPr="00A67B7F" w:rsidRDefault="00847B9A" w:rsidP="00847B9A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847B9A" w14:paraId="7E1C277C" w14:textId="77777777" w:rsidTr="00DD7959">
        <w:tc>
          <w:tcPr>
            <w:tcW w:w="8644" w:type="dxa"/>
          </w:tcPr>
          <w:p w14:paraId="44655289" w14:textId="77777777" w:rsidR="00847B9A" w:rsidRPr="00097C5B" w:rsidRDefault="00847B9A" w:rsidP="00DD7959">
            <w:pPr>
              <w:rPr>
                <w:b/>
                <w:color w:val="1F4E79" w:themeColor="accent1" w:themeShade="80"/>
              </w:rPr>
            </w:pPr>
            <w:r w:rsidRPr="00097C5B">
              <w:rPr>
                <w:b/>
                <w:color w:val="1F4E79" w:themeColor="accent1" w:themeShade="80"/>
              </w:rPr>
              <w:t>Comentario:</w:t>
            </w:r>
          </w:p>
        </w:tc>
      </w:tr>
      <w:tr w:rsidR="00847B9A" w14:paraId="55BD0157" w14:textId="77777777" w:rsidTr="00DD7959">
        <w:tc>
          <w:tcPr>
            <w:tcW w:w="8644" w:type="dxa"/>
            <w:shd w:val="clear" w:color="auto" w:fill="DEEAF6" w:themeFill="accent1" w:themeFillTint="33"/>
          </w:tcPr>
          <w:p w14:paraId="1923B876" w14:textId="77777777" w:rsidR="00847B9A" w:rsidRDefault="00847B9A" w:rsidP="00DD7959"/>
          <w:p w14:paraId="0A683673" w14:textId="77777777" w:rsidR="00847B9A" w:rsidRDefault="00847B9A" w:rsidP="00DD7959"/>
          <w:p w14:paraId="5AFD9A5D" w14:textId="77777777" w:rsidR="00847B9A" w:rsidRDefault="00847B9A" w:rsidP="00DD7959"/>
          <w:p w14:paraId="4E17D1A7" w14:textId="77777777" w:rsidR="00847B9A" w:rsidRDefault="00847B9A" w:rsidP="00DD7959"/>
          <w:p w14:paraId="02D2D4C7" w14:textId="77777777" w:rsidR="00847B9A" w:rsidRDefault="00847B9A" w:rsidP="00DD7959"/>
          <w:p w14:paraId="6D39995A" w14:textId="77777777" w:rsidR="00847B9A" w:rsidRDefault="00847B9A" w:rsidP="00DD7959"/>
        </w:tc>
      </w:tr>
    </w:tbl>
    <w:p w14:paraId="4EE949E3" w14:textId="77777777" w:rsidR="00847B9A" w:rsidRDefault="00847B9A" w:rsidP="00847B9A"/>
    <w:p w14:paraId="66C456CA" w14:textId="44C4D8A1" w:rsidR="00847B9A" w:rsidRPr="00975C71" w:rsidRDefault="00847B9A" w:rsidP="00847B9A">
      <w:pPr>
        <w:rPr>
          <w:color w:val="FF0000"/>
          <w:highlight w:val="yellow"/>
        </w:rPr>
      </w:pPr>
      <w:r w:rsidRPr="00880674">
        <w:rPr>
          <w:color w:val="000000"/>
        </w:rPr>
        <w:t xml:space="preserve">Para que este formulario sea efectivo debe ser </w:t>
      </w:r>
      <w:r w:rsidRPr="00975C71">
        <w:rPr>
          <w:color w:val="000000"/>
        </w:rPr>
        <w:t>dirigido a</w:t>
      </w:r>
      <w:r w:rsidRPr="00975C71">
        <w:t>:</w:t>
      </w:r>
      <w:r w:rsidRPr="00975C71">
        <w:rPr>
          <w:color w:val="FF0000"/>
        </w:rPr>
        <w:t xml:space="preserve"> </w:t>
      </w:r>
      <w:hyperlink r:id="rId7" w:history="1">
        <w:r w:rsidR="00F83053" w:rsidRPr="00CF1009">
          <w:rPr>
            <w:rStyle w:val="Hipervnculo"/>
            <w:b/>
          </w:rPr>
          <w:t>chuete@ing.uc3m.es</w:t>
        </w:r>
      </w:hyperlink>
      <w:bookmarkStart w:id="0" w:name="_GoBack"/>
      <w:bookmarkEnd w:id="0"/>
    </w:p>
    <w:p w14:paraId="3B229E86" w14:textId="77777777" w:rsidR="00975C71" w:rsidRDefault="00847B9A" w:rsidP="00847B9A">
      <w:r w:rsidRPr="00880674">
        <w:rPr>
          <w:color w:val="000000"/>
        </w:rPr>
        <w:t>Asunto del correo electrónico:</w:t>
      </w:r>
      <w:r>
        <w:t xml:space="preserve"> </w:t>
      </w:r>
    </w:p>
    <w:p w14:paraId="15426E9C" w14:textId="62DBADE7" w:rsidR="00847B9A" w:rsidRPr="00975C71" w:rsidRDefault="00847B9A" w:rsidP="00847B9A">
      <w:pPr>
        <w:rPr>
          <w:b/>
          <w:color w:val="FF0000"/>
        </w:rPr>
      </w:pPr>
      <w:r w:rsidRPr="00975C71">
        <w:rPr>
          <w:b/>
          <w:color w:val="2E74B5" w:themeColor="accent1" w:themeShade="BF"/>
        </w:rPr>
        <w:t>Audiencia abiert</w:t>
      </w:r>
      <w:r w:rsidR="00762E65" w:rsidRPr="00975C71">
        <w:rPr>
          <w:b/>
          <w:color w:val="2E74B5" w:themeColor="accent1" w:themeShade="BF"/>
        </w:rPr>
        <w:t xml:space="preserve">a: </w:t>
      </w:r>
      <w:r w:rsidR="00473516" w:rsidRPr="00975C71">
        <w:rPr>
          <w:b/>
          <w:color w:val="2E74B5" w:themeColor="accent1" w:themeShade="BF"/>
        </w:rPr>
        <w:t xml:space="preserve">UPM </w:t>
      </w:r>
      <w:r w:rsidR="00B63F04" w:rsidRPr="00B63F04">
        <w:rPr>
          <w:b/>
          <w:color w:val="2E74B5" w:themeColor="accent1" w:themeShade="BF"/>
        </w:rPr>
        <w:t>GRADO EN MATEMÁTICAS E INFORMÁTICA</w:t>
      </w:r>
      <w:r w:rsidR="00343D9C" w:rsidRPr="00975C71">
        <w:rPr>
          <w:b/>
          <w:color w:val="2E74B5" w:themeColor="accent1" w:themeShade="BF"/>
        </w:rPr>
        <w:t>: Sellos Internacionales de Calidad de ANECA</w:t>
      </w:r>
      <w:r w:rsidR="00725369" w:rsidRPr="00975C71">
        <w:rPr>
          <w:b/>
          <w:color w:val="2E74B5" w:themeColor="accent1" w:themeShade="BF"/>
        </w:rPr>
        <w:t>.</w:t>
      </w:r>
    </w:p>
    <w:p w14:paraId="76B1E22D" w14:textId="77777777" w:rsidR="00543B9A" w:rsidRDefault="00543B9A" w:rsidP="00847B9A">
      <w:pPr>
        <w:rPr>
          <w:color w:val="FF0000"/>
        </w:rPr>
      </w:pPr>
    </w:p>
    <w:p w14:paraId="309A0760" w14:textId="77532C7D" w:rsidR="00847B9A" w:rsidRPr="00543B9A" w:rsidRDefault="00847B9A" w:rsidP="00847B9A">
      <w:pPr>
        <w:pStyle w:val="Default"/>
        <w:jc w:val="both"/>
        <w:rPr>
          <w:color w:val="auto"/>
          <w:sz w:val="20"/>
          <w:szCs w:val="20"/>
        </w:rPr>
      </w:pPr>
      <w:r w:rsidRPr="008A3D0B">
        <w:rPr>
          <w:b/>
          <w:bCs/>
          <w:color w:val="auto"/>
          <w:sz w:val="20"/>
          <w:szCs w:val="20"/>
        </w:rPr>
        <w:t>NOTA:</w:t>
      </w:r>
      <w:r w:rsidRPr="00B73018">
        <w:rPr>
          <w:color w:val="auto"/>
          <w:sz w:val="20"/>
          <w:szCs w:val="20"/>
        </w:rPr>
        <w:t xml:space="preserve">  De conformidad con lo previsto en la Ley Orgánica 15/ 1999, de 13 de diciembre, de Protección de Datos de Carácter Personal, modificada el 15 de junio de 2018, le informamos que los datos recabados a través de este formulario serán utilizados única y exclusivamente para la gestión de los procesos de evaluación desarrollados </w:t>
      </w:r>
      <w:r w:rsidR="00B73018" w:rsidRPr="00B73018">
        <w:rPr>
          <w:color w:val="auto"/>
          <w:sz w:val="20"/>
          <w:szCs w:val="20"/>
        </w:rPr>
        <w:t>en ANECA</w:t>
      </w:r>
      <w:r w:rsidRPr="00B73018">
        <w:rPr>
          <w:color w:val="auto"/>
          <w:sz w:val="20"/>
          <w:szCs w:val="20"/>
        </w:rPr>
        <w:t xml:space="preserve">. Le informamos que podrá ejercer sus derechos de acceso, rectificación y cancelación, dirigiéndose a la </w:t>
      </w:r>
      <w:r w:rsidRPr="00543B9A">
        <w:rPr>
          <w:color w:val="auto"/>
          <w:sz w:val="20"/>
          <w:szCs w:val="20"/>
        </w:rPr>
        <w:t xml:space="preserve">Política de Privacidad </w:t>
      </w:r>
      <w:r w:rsidR="00B73018" w:rsidRPr="00543B9A">
        <w:rPr>
          <w:color w:val="auto"/>
          <w:sz w:val="20"/>
          <w:szCs w:val="20"/>
        </w:rPr>
        <w:t>de ANECA</w:t>
      </w:r>
      <w:r w:rsidRPr="00543B9A">
        <w:rPr>
          <w:color w:val="auto"/>
          <w:sz w:val="20"/>
          <w:szCs w:val="20"/>
        </w:rPr>
        <w:t>. En la petición deberá incluir su nombre, apellidos, DNI y derecho que desea ejercitar.</w:t>
      </w:r>
    </w:p>
    <w:p w14:paraId="71C7C85C" w14:textId="77777777" w:rsidR="000113D6" w:rsidRPr="000113D6" w:rsidRDefault="000113D6">
      <w:pPr>
        <w:rPr>
          <w:b/>
          <w:bCs/>
        </w:rPr>
      </w:pPr>
    </w:p>
    <w:sectPr w:rsidR="000113D6" w:rsidRPr="00011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6E4A0" w14:textId="77777777" w:rsidR="00817574" w:rsidRDefault="00817574" w:rsidP="008A3D0B">
      <w:r>
        <w:separator/>
      </w:r>
    </w:p>
  </w:endnote>
  <w:endnote w:type="continuationSeparator" w:id="0">
    <w:p w14:paraId="5A68CA29" w14:textId="77777777" w:rsidR="00817574" w:rsidRDefault="00817574" w:rsidP="008A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DACAC" w14:textId="77777777" w:rsidR="00343D9C" w:rsidRDefault="00343D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00538" w14:textId="77777777" w:rsidR="00917CD1" w:rsidRPr="00917CD1" w:rsidRDefault="00917CD1" w:rsidP="00917CD1">
    <w:pPr>
      <w:pStyle w:val="Piedepgina"/>
      <w:jc w:val="right"/>
      <w:rPr>
        <w:rFonts w:ascii="Open Sans" w:hAnsi="Open Sans" w:cs="Open Sans"/>
        <w:caps/>
        <w:color w:val="5B9BD5" w:themeColor="accent1"/>
        <w:sz w:val="24"/>
        <w:szCs w:val="24"/>
      </w:rPr>
    </w:pPr>
    <w:r w:rsidRPr="00917CD1">
      <w:rPr>
        <w:rFonts w:ascii="Open Sans" w:hAnsi="Open Sans" w:cs="Open Sans"/>
        <w:caps/>
        <w:sz w:val="24"/>
        <w:szCs w:val="24"/>
      </w:rPr>
      <w:fldChar w:fldCharType="begin"/>
    </w:r>
    <w:r w:rsidRPr="00917CD1">
      <w:rPr>
        <w:rFonts w:ascii="Open Sans" w:hAnsi="Open Sans" w:cs="Open Sans"/>
        <w:caps/>
        <w:sz w:val="24"/>
        <w:szCs w:val="24"/>
      </w:rPr>
      <w:instrText>PAGE   \* MERGEFORMAT</w:instrText>
    </w:r>
    <w:r w:rsidRPr="00917CD1">
      <w:rPr>
        <w:rFonts w:ascii="Open Sans" w:hAnsi="Open Sans" w:cs="Open Sans"/>
        <w:caps/>
        <w:sz w:val="24"/>
        <w:szCs w:val="24"/>
      </w:rPr>
      <w:fldChar w:fldCharType="separate"/>
    </w:r>
    <w:r w:rsidR="00F83053">
      <w:rPr>
        <w:rFonts w:ascii="Open Sans" w:hAnsi="Open Sans" w:cs="Open Sans"/>
        <w:caps/>
        <w:noProof/>
        <w:sz w:val="24"/>
        <w:szCs w:val="24"/>
      </w:rPr>
      <w:t>1</w:t>
    </w:r>
    <w:r w:rsidRPr="00917CD1">
      <w:rPr>
        <w:rFonts w:ascii="Open Sans" w:hAnsi="Open Sans" w:cs="Open Sans"/>
        <w:caps/>
        <w:sz w:val="24"/>
        <w:szCs w:val="24"/>
      </w:rPr>
      <w:fldChar w:fldCharType="end"/>
    </w:r>
  </w:p>
  <w:p w14:paraId="6AE896D1" w14:textId="77777777" w:rsidR="008A3D0B" w:rsidRPr="00917CD1" w:rsidRDefault="008A3D0B" w:rsidP="00917CD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564FE" w14:textId="77777777" w:rsidR="00343D9C" w:rsidRDefault="00343D9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81ACD" w14:textId="77777777" w:rsidR="00817574" w:rsidRDefault="00817574" w:rsidP="008A3D0B">
      <w:r>
        <w:separator/>
      </w:r>
    </w:p>
  </w:footnote>
  <w:footnote w:type="continuationSeparator" w:id="0">
    <w:p w14:paraId="5DDB3651" w14:textId="77777777" w:rsidR="00817574" w:rsidRDefault="00817574" w:rsidP="008A3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A20A" w14:textId="77777777" w:rsidR="00343D9C" w:rsidRDefault="00343D9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B5B7" w14:textId="77777777" w:rsidR="00343D9C" w:rsidRDefault="00343D9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E7D78" w14:textId="77777777" w:rsidR="00343D9C" w:rsidRDefault="00343D9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31CD"/>
    <w:multiLevelType w:val="hybridMultilevel"/>
    <w:tmpl w:val="28AEDF16"/>
    <w:lvl w:ilvl="0" w:tplc="001A67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D62C0"/>
    <w:multiLevelType w:val="multilevel"/>
    <w:tmpl w:val="3850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99"/>
    <w:rsid w:val="000109E2"/>
    <w:rsid w:val="000113D6"/>
    <w:rsid w:val="00065488"/>
    <w:rsid w:val="000862C6"/>
    <w:rsid w:val="00104660"/>
    <w:rsid w:val="00132DF6"/>
    <w:rsid w:val="00175EF8"/>
    <w:rsid w:val="00176032"/>
    <w:rsid w:val="001B56F5"/>
    <w:rsid w:val="002112BF"/>
    <w:rsid w:val="00233E9C"/>
    <w:rsid w:val="00236FB3"/>
    <w:rsid w:val="002577CB"/>
    <w:rsid w:val="002611E9"/>
    <w:rsid w:val="002F7D0B"/>
    <w:rsid w:val="00323C29"/>
    <w:rsid w:val="003418CD"/>
    <w:rsid w:val="00343D9C"/>
    <w:rsid w:val="00376361"/>
    <w:rsid w:val="003B688B"/>
    <w:rsid w:val="00443889"/>
    <w:rsid w:val="00473516"/>
    <w:rsid w:val="00486D2C"/>
    <w:rsid w:val="00490B59"/>
    <w:rsid w:val="004F1788"/>
    <w:rsid w:val="00525025"/>
    <w:rsid w:val="00543B9A"/>
    <w:rsid w:val="00544A9D"/>
    <w:rsid w:val="005E23A7"/>
    <w:rsid w:val="00600433"/>
    <w:rsid w:val="00644521"/>
    <w:rsid w:val="006B3DB9"/>
    <w:rsid w:val="006D5770"/>
    <w:rsid w:val="00710DA7"/>
    <w:rsid w:val="0071474D"/>
    <w:rsid w:val="00725369"/>
    <w:rsid w:val="00762E65"/>
    <w:rsid w:val="007777DD"/>
    <w:rsid w:val="007C1947"/>
    <w:rsid w:val="007C3DDA"/>
    <w:rsid w:val="007D5A44"/>
    <w:rsid w:val="007E402B"/>
    <w:rsid w:val="00807816"/>
    <w:rsid w:val="00817574"/>
    <w:rsid w:val="00847B9A"/>
    <w:rsid w:val="00866D12"/>
    <w:rsid w:val="00891470"/>
    <w:rsid w:val="008923C1"/>
    <w:rsid w:val="008A3D0B"/>
    <w:rsid w:val="008B1648"/>
    <w:rsid w:val="00917CD1"/>
    <w:rsid w:val="00937FD4"/>
    <w:rsid w:val="00975C71"/>
    <w:rsid w:val="009D0D4D"/>
    <w:rsid w:val="00A25217"/>
    <w:rsid w:val="00A36742"/>
    <w:rsid w:val="00AE429F"/>
    <w:rsid w:val="00B24576"/>
    <w:rsid w:val="00B63F04"/>
    <w:rsid w:val="00B73018"/>
    <w:rsid w:val="00C033A9"/>
    <w:rsid w:val="00C45487"/>
    <w:rsid w:val="00C9348F"/>
    <w:rsid w:val="00D07A9C"/>
    <w:rsid w:val="00D6381D"/>
    <w:rsid w:val="00DA08A2"/>
    <w:rsid w:val="00E4299B"/>
    <w:rsid w:val="00EC1F99"/>
    <w:rsid w:val="00EC3C07"/>
    <w:rsid w:val="00F83053"/>
    <w:rsid w:val="00F9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E402"/>
  <w15:docId w15:val="{385F47B1-F3F9-4F34-909B-7F3963F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F9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847B9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1F9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C1F99"/>
    <w:pPr>
      <w:ind w:left="720"/>
      <w:contextualSpacing/>
    </w:pPr>
    <w:rPr>
      <w:rFonts w:ascii="Arial" w:hAnsi="Arial" w:cs="Arial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6D1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6D1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6D12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6D1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6D12"/>
    <w:rPr>
      <w:rFonts w:ascii="Calibri" w:hAnsi="Calibri" w:cs="Calibr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D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D1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36FB3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847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47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7B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47B9A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unhideWhenUsed/>
    <w:rsid w:val="00847B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D0B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A3D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D0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huete@ing.uc3m.es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8D74CBD4B284C9F4604748EE3FF3D" ma:contentTypeVersion="6" ma:contentTypeDescription="Crear nuevo documento." ma:contentTypeScope="" ma:versionID="1867ac22a647a7bc0ac226a1dcae5f36">
  <xsd:schema xmlns:xsd="http://www.w3.org/2001/XMLSchema" xmlns:xs="http://www.w3.org/2001/XMLSchema" xmlns:p="http://schemas.microsoft.com/office/2006/metadata/properties" xmlns:ns2="c2e8b309-7cd7-43ac-a419-61684a5b9948" targetNamespace="http://schemas.microsoft.com/office/2006/metadata/properties" ma:root="true" ma:fieldsID="947fc50f7b346c5dfde96da2868e655c" ns2:_="">
    <xsd:import namespace="c2e8b309-7cd7-43ac-a419-61684a5b9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b309-7cd7-43ac-a419-61684a5b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07D5AD-3622-4A44-93B7-E810730058C3}"/>
</file>

<file path=customXml/itemProps2.xml><?xml version="1.0" encoding="utf-8"?>
<ds:datastoreItem xmlns:ds="http://schemas.openxmlformats.org/officeDocument/2006/customXml" ds:itemID="{59703AE0-892B-49B5-88A3-0D180437D893}"/>
</file>

<file path=customXml/itemProps3.xml><?xml version="1.0" encoding="utf-8"?>
<ds:datastoreItem xmlns:ds="http://schemas.openxmlformats.org/officeDocument/2006/customXml" ds:itemID="{7297F70C-7672-4E4B-BC7E-B43B89B9D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Baralo</dc:creator>
  <cp:keywords/>
  <dc:description/>
  <cp:lastModifiedBy>Myriam Muñoz</cp:lastModifiedBy>
  <cp:revision>4</cp:revision>
  <cp:lastPrinted>2014-03-31T10:00:00Z</cp:lastPrinted>
  <dcterms:created xsi:type="dcterms:W3CDTF">2022-05-31T13:07:00Z</dcterms:created>
  <dcterms:modified xsi:type="dcterms:W3CDTF">2022-05-31T13:30:00Z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0x0101008338D74CBD4B284C9F4604748EE3FF3D</vt:lpwstr>
  </property>
</Properties>
</file>